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КОНКУРСНАЯ ДОКУМЕНТАЦИЯ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договора на размещение нестационарн</w:t>
      </w:r>
      <w:r w:rsidR="00705B27" w:rsidRPr="006E5172">
        <w:rPr>
          <w:sz w:val="28"/>
          <w:szCs w:val="28"/>
        </w:rPr>
        <w:t>ого</w:t>
      </w:r>
      <w:r w:rsidRPr="006E5172">
        <w:rPr>
          <w:sz w:val="28"/>
          <w:szCs w:val="28"/>
        </w:rPr>
        <w:t xml:space="preserve"> торгов</w:t>
      </w:r>
      <w:r w:rsidR="00705B27" w:rsidRPr="006E5172">
        <w:rPr>
          <w:sz w:val="28"/>
          <w:szCs w:val="28"/>
        </w:rPr>
        <w:t>ого</w:t>
      </w:r>
      <w:r w:rsidRPr="006E5172">
        <w:rPr>
          <w:sz w:val="28"/>
          <w:szCs w:val="28"/>
        </w:rPr>
        <w:t xml:space="preserve"> </w:t>
      </w:r>
    </w:p>
    <w:p w:rsidR="007562E6" w:rsidRPr="006E5172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объекта</w:t>
      </w:r>
      <w:r w:rsidR="007562E6" w:rsidRPr="006E5172">
        <w:rPr>
          <w:sz w:val="28"/>
          <w:szCs w:val="28"/>
        </w:rPr>
        <w:t xml:space="preserve"> по реализации </w:t>
      </w:r>
      <w:r w:rsidRPr="006E5172">
        <w:rPr>
          <w:sz w:val="28"/>
          <w:szCs w:val="28"/>
        </w:rPr>
        <w:t>кондитерских изделий</w:t>
      </w:r>
      <w:r w:rsidR="007562E6" w:rsidRPr="006E5172">
        <w:rPr>
          <w:sz w:val="28"/>
          <w:szCs w:val="28"/>
        </w:rPr>
        <w:t xml:space="preserve"> </w:t>
      </w:r>
    </w:p>
    <w:p w:rsidR="007562E6" w:rsidRPr="006E5172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 xml:space="preserve">на </w:t>
      </w:r>
      <w:r w:rsidR="007562E6" w:rsidRPr="006E5172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705B27">
        <w:rPr>
          <w:sz w:val="28"/>
          <w:szCs w:val="28"/>
        </w:rPr>
        <w:t xml:space="preserve"> (с изменениями от 30 декабря 2019 г. № 1052)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нестационарного</w:t>
      </w:r>
      <w:r w:rsidRPr="002D67AC">
        <w:rPr>
          <w:sz w:val="28"/>
          <w:szCs w:val="28"/>
        </w:rPr>
        <w:t xml:space="preserve"> торгов</w:t>
      </w:r>
      <w:r w:rsidR="00705B27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705B27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705B27">
        <w:rPr>
          <w:sz w:val="28"/>
          <w:szCs w:val="28"/>
        </w:rPr>
        <w:t>кондитерских изделий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9D4EC1">
        <w:rPr>
          <w:sz w:val="28"/>
          <w:szCs w:val="28"/>
        </w:rPr>
        <w:t>10</w:t>
      </w:r>
      <w:r w:rsidR="00560A60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 xml:space="preserve">20 </w:t>
      </w:r>
      <w:r>
        <w:rPr>
          <w:sz w:val="28"/>
          <w:szCs w:val="28"/>
        </w:rPr>
        <w:t>г. в</w:t>
      </w:r>
      <w:r w:rsidR="001204C1">
        <w:rPr>
          <w:sz w:val="28"/>
          <w:szCs w:val="28"/>
        </w:rPr>
        <w:t xml:space="preserve"> 1</w:t>
      </w:r>
      <w:r w:rsidR="00054A8F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нестационарного торгового объекта,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9D4EC1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9D4EC1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9D4EC1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по </w:t>
      </w:r>
      <w:r w:rsidR="002D67AC">
        <w:rPr>
          <w:sz w:val="28"/>
          <w:szCs w:val="28"/>
        </w:rPr>
        <w:lastRenderedPageBreak/>
        <w:t xml:space="preserve">реализации </w:t>
      </w:r>
      <w:r w:rsidR="009D4EC1">
        <w:rPr>
          <w:sz w:val="28"/>
          <w:szCs w:val="28"/>
        </w:rPr>
        <w:t>кондитерских изделий</w:t>
      </w:r>
      <w:r w:rsidR="00301EF5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 в соответствии с утвержденной схемой, указанной в приложении № 1 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9D4EC1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9D4EC1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9D4EC1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9D4EC1">
        <w:rPr>
          <w:sz w:val="28"/>
          <w:szCs w:val="28"/>
        </w:rPr>
        <w:t>кондитерских изделий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(далее-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нестационарного торгового объекта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054A8F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 xml:space="preserve">апреля </w:t>
      </w:r>
      <w:r w:rsidR="006E5172">
        <w:rPr>
          <w:sz w:val="28"/>
          <w:szCs w:val="28"/>
        </w:rPr>
        <w:t>20</w:t>
      </w:r>
      <w:r w:rsidR="009D4EC1">
        <w:rPr>
          <w:sz w:val="28"/>
          <w:szCs w:val="28"/>
        </w:rPr>
        <w:t>20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B43F43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марта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9D4EC1">
        <w:rPr>
          <w:sz w:val="28"/>
          <w:szCs w:val="28"/>
        </w:rPr>
        <w:t>21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9D4EC1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9D4EC1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9D4EC1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9D4EC1">
        <w:rPr>
          <w:sz w:val="28"/>
          <w:szCs w:val="28"/>
        </w:rPr>
        <w:t>кондитерских изделий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C040E1">
        <w:rPr>
          <w:bCs/>
          <w:sz w:val="28"/>
          <w:szCs w:val="28"/>
        </w:rPr>
        <w:t xml:space="preserve"> (с изменениями                                                               от 30 декабря 2019 г. № 1052)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C040E1">
        <w:rPr>
          <w:bCs/>
          <w:sz w:val="28"/>
          <w:szCs w:val="28"/>
        </w:rPr>
        <w:t>23 200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C040E1">
        <w:rPr>
          <w:bCs/>
          <w:sz w:val="28"/>
          <w:szCs w:val="28"/>
        </w:rPr>
        <w:t>двадцать три</w:t>
      </w:r>
      <w:r w:rsidR="00374B3E">
        <w:rPr>
          <w:bCs/>
          <w:sz w:val="28"/>
          <w:szCs w:val="28"/>
        </w:rPr>
        <w:t xml:space="preserve"> тысяч</w:t>
      </w:r>
      <w:r w:rsidR="00C040E1">
        <w:rPr>
          <w:bCs/>
          <w:sz w:val="28"/>
          <w:szCs w:val="28"/>
        </w:rPr>
        <w:t>и</w:t>
      </w:r>
      <w:r w:rsidR="00374B3E">
        <w:rPr>
          <w:bCs/>
          <w:sz w:val="28"/>
          <w:szCs w:val="28"/>
        </w:rPr>
        <w:t xml:space="preserve"> </w:t>
      </w:r>
      <w:r w:rsidR="00C040E1">
        <w:rPr>
          <w:bCs/>
          <w:sz w:val="28"/>
          <w:szCs w:val="28"/>
        </w:rPr>
        <w:t>двести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C040E1">
        <w:rPr>
          <w:sz w:val="28"/>
          <w:szCs w:val="28"/>
        </w:rPr>
        <w:t>4</w:t>
      </w:r>
      <w:r w:rsidR="00560A60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февраля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20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6E3DD2">
        <w:rPr>
          <w:sz w:val="28"/>
          <w:szCs w:val="28"/>
        </w:rPr>
        <w:t>28</w:t>
      </w:r>
      <w:r w:rsidR="00560A60">
        <w:rPr>
          <w:sz w:val="28"/>
          <w:szCs w:val="28"/>
        </w:rPr>
        <w:t xml:space="preserve"> </w:t>
      </w:r>
      <w:r w:rsidR="006E3DD2">
        <w:rPr>
          <w:sz w:val="28"/>
          <w:szCs w:val="28"/>
        </w:rPr>
        <w:t>февраля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6E3DD2">
        <w:rPr>
          <w:sz w:val="28"/>
          <w:szCs w:val="28"/>
        </w:rPr>
        <w:t>16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8D061E">
        <w:rPr>
          <w:sz w:val="28"/>
          <w:szCs w:val="28"/>
        </w:rPr>
        <w:t>2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4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10</w:t>
      </w:r>
      <w:r w:rsidR="002D1142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марта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2D1142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нестационарному торговому объекту.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lastRenderedPageBreak/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261B5C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D9139D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 по испрашиваемому адресу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правилами благоустройства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(графическое исполнение или фотофиксация).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139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5 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7F5DD9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7A05F1" w:rsidRPr="000922E3">
        <w:rPr>
          <w:sz w:val="28"/>
          <w:szCs w:val="28"/>
        </w:rPr>
        <w:t xml:space="preserve">с </w:t>
      </w:r>
      <w:r w:rsidR="00357496">
        <w:rPr>
          <w:sz w:val="28"/>
          <w:szCs w:val="28"/>
        </w:rPr>
        <w:t xml:space="preserve">            </w:t>
      </w:r>
      <w:r w:rsidR="00C040E1">
        <w:rPr>
          <w:sz w:val="28"/>
          <w:szCs w:val="28"/>
        </w:rPr>
        <w:t>4</w:t>
      </w:r>
      <w:r w:rsidR="007A05F1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февраля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Тимашевского городского поселения Тимашевского района в </w:t>
      </w:r>
      <w:r>
        <w:rPr>
          <w:sz w:val="28"/>
          <w:szCs w:val="28"/>
        </w:rPr>
        <w:lastRenderedPageBreak/>
        <w:t>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7A05F1" w:rsidRDefault="007A05F1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   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529" w:rsidRDefault="00082529">
      <w:r>
        <w:separator/>
      </w:r>
    </w:p>
  </w:endnote>
  <w:endnote w:type="continuationSeparator" w:id="1">
    <w:p w:rsidR="00082529" w:rsidRDefault="00082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E109DA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BA2243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529" w:rsidRDefault="00082529">
      <w:r>
        <w:separator/>
      </w:r>
    </w:p>
  </w:footnote>
  <w:footnote w:type="continuationSeparator" w:id="1">
    <w:p w:rsidR="00082529" w:rsidRDefault="000825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E109DA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B42DA" w:rsidRDefault="00E109DA">
        <w:pPr>
          <w:pStyle w:val="a3"/>
          <w:jc w:val="center"/>
        </w:pPr>
        <w:fldSimple w:instr=" PAGE   \* MERGEFORMAT ">
          <w:r w:rsidR="006E3DD2">
            <w:rPr>
              <w:noProof/>
            </w:rPr>
            <w:t>2</w:t>
          </w:r>
        </w:fldSimple>
      </w:p>
    </w:sdtContent>
  </w:sdt>
  <w:p w:rsidR="00CB42DA" w:rsidRDefault="00CB42D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2B2" w:rsidRDefault="008132B2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82529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948"/>
    <w:rsid w:val="00160EE7"/>
    <w:rsid w:val="00162FFD"/>
    <w:rsid w:val="00163066"/>
    <w:rsid w:val="00164D57"/>
    <w:rsid w:val="0016634E"/>
    <w:rsid w:val="001677D7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D38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F43"/>
    <w:rsid w:val="003C17EB"/>
    <w:rsid w:val="003C2267"/>
    <w:rsid w:val="003C2A86"/>
    <w:rsid w:val="003D5358"/>
    <w:rsid w:val="003E3068"/>
    <w:rsid w:val="003E3C8B"/>
    <w:rsid w:val="003E4994"/>
    <w:rsid w:val="003E5DE8"/>
    <w:rsid w:val="003F6299"/>
    <w:rsid w:val="00401ACA"/>
    <w:rsid w:val="00405193"/>
    <w:rsid w:val="004059E9"/>
    <w:rsid w:val="004069EE"/>
    <w:rsid w:val="00411286"/>
    <w:rsid w:val="004130C2"/>
    <w:rsid w:val="004242F7"/>
    <w:rsid w:val="0043179E"/>
    <w:rsid w:val="004377D6"/>
    <w:rsid w:val="004428F5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86246"/>
    <w:rsid w:val="004913C4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14EA"/>
    <w:rsid w:val="00537057"/>
    <w:rsid w:val="005441AD"/>
    <w:rsid w:val="00545D6C"/>
    <w:rsid w:val="00547A17"/>
    <w:rsid w:val="00560A60"/>
    <w:rsid w:val="005624B6"/>
    <w:rsid w:val="00564C56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35A8"/>
    <w:rsid w:val="006637B4"/>
    <w:rsid w:val="006639EE"/>
    <w:rsid w:val="00664229"/>
    <w:rsid w:val="006702DB"/>
    <w:rsid w:val="006715CB"/>
    <w:rsid w:val="00673B20"/>
    <w:rsid w:val="006773A2"/>
    <w:rsid w:val="0068555F"/>
    <w:rsid w:val="00686C87"/>
    <w:rsid w:val="00686F03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DD2"/>
    <w:rsid w:val="006E5172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B034A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60B"/>
    <w:rsid w:val="00822083"/>
    <w:rsid w:val="0082245C"/>
    <w:rsid w:val="00823CF1"/>
    <w:rsid w:val="00826F39"/>
    <w:rsid w:val="008315DD"/>
    <w:rsid w:val="00833566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52A54"/>
    <w:rsid w:val="00952ADC"/>
    <w:rsid w:val="009530CF"/>
    <w:rsid w:val="009542D3"/>
    <w:rsid w:val="00954A66"/>
    <w:rsid w:val="0095562B"/>
    <w:rsid w:val="009558D8"/>
    <w:rsid w:val="00956B3E"/>
    <w:rsid w:val="009600FD"/>
    <w:rsid w:val="0096275B"/>
    <w:rsid w:val="00964FF0"/>
    <w:rsid w:val="00971329"/>
    <w:rsid w:val="0097319A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1BC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92E2B"/>
    <w:rsid w:val="00C93271"/>
    <w:rsid w:val="00C946D4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941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687"/>
    <w:rsid w:val="00D816AA"/>
    <w:rsid w:val="00D81D58"/>
    <w:rsid w:val="00D81DCE"/>
    <w:rsid w:val="00D836A1"/>
    <w:rsid w:val="00D83D50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3BEA"/>
    <w:rsid w:val="00DE6485"/>
    <w:rsid w:val="00DF5321"/>
    <w:rsid w:val="00E04884"/>
    <w:rsid w:val="00E06CC1"/>
    <w:rsid w:val="00E109DA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379A"/>
    <w:rsid w:val="00E56104"/>
    <w:rsid w:val="00E70A9B"/>
    <w:rsid w:val="00E75C3B"/>
    <w:rsid w:val="00E7757A"/>
    <w:rsid w:val="00E813CF"/>
    <w:rsid w:val="00E90504"/>
    <w:rsid w:val="00E90C31"/>
    <w:rsid w:val="00E93EBC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C064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2802</TotalTime>
  <Pages>1</Pages>
  <Words>2028</Words>
  <Characters>11562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256</cp:revision>
  <cp:lastPrinted>2020-01-23T08:53:00Z</cp:lastPrinted>
  <dcterms:created xsi:type="dcterms:W3CDTF">2011-06-08T03:55:00Z</dcterms:created>
  <dcterms:modified xsi:type="dcterms:W3CDTF">2020-01-30T14:02:00Z</dcterms:modified>
</cp:coreProperties>
</file>